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135AE"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武都区简介</w:t>
      </w:r>
    </w:p>
    <w:p w14:paraId="3491226E">
      <w:pPr>
        <w:pStyle w:val="2"/>
        <w:bidi w:val="0"/>
        <w:rPr>
          <w:rFonts w:hint="eastAsia"/>
        </w:rPr>
      </w:pPr>
      <w:r>
        <w:rPr>
          <w:rFonts w:hint="eastAsia"/>
        </w:rPr>
        <w:t>一、名称衍变</w:t>
      </w:r>
    </w:p>
    <w:p w14:paraId="611B72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“武都”作为地名，其由来可追溯至先秦时期。“武”有武力、军事之意，“都”则为汇聚、总汇之义，“武都”二字合称，寓意“军事汇聚之地”，与其自古以来作为陇南军事重镇的地位密不可分。武都作为地名始于先秦，西汉元鼎六年（公元前111年）设武都郡，北魏改置武州，唐景福元年（892年）改称阶州，这一名称沿用千年之久。民国二年（1913年）改设武都县，2004年1月撤县设区，正式定名为陇南市武都区。</w:t>
      </w:r>
    </w:p>
    <w:p w14:paraId="6E89B6D4">
      <w:pPr>
        <w:pStyle w:val="2"/>
        <w:bidi w:val="0"/>
        <w:rPr>
          <w:rFonts w:hint="eastAsia"/>
        </w:rPr>
      </w:pPr>
      <w:r>
        <w:rPr>
          <w:rFonts w:hint="eastAsia"/>
        </w:rPr>
        <w:t>二、历史沿革</w:t>
      </w:r>
    </w:p>
    <w:p w14:paraId="503D6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武都的历史极其悠久，文化积淀深厚。根据龙沟发现的“武都森林古猿”化石研究报告证明，早在1000万年前，武都白龙江和北峪河流域已是古猿生活的重要地区；早在7000年前，就有华夏民族祖先在此活动的足迹。武都地区留存了仰韶文化、马家窑文化、齐家文化及商周时代白马氐族的寺洼文化等多种文化遗存。国家级非物质文化遗产“高山戏”在民间已传唱千年。历史上，武都历来为镇、郡、州、地、市所在地，建置沿革清晰有序：先秦时期已有道（县）建置，西汉置武都郡，北魏改置武州，唐代改称阶州，民国初设武都县，2004年撤县设区，成为陇南市政治、经济、文化中心。</w:t>
      </w:r>
    </w:p>
    <w:p w14:paraId="3CF12397">
      <w:pPr>
        <w:pStyle w:val="2"/>
        <w:bidi w:val="0"/>
        <w:rPr>
          <w:rFonts w:hint="eastAsia"/>
        </w:rPr>
      </w:pPr>
      <w:r>
        <w:rPr>
          <w:rFonts w:hint="eastAsia"/>
        </w:rPr>
        <w:t>三、行政区划</w:t>
      </w:r>
    </w:p>
    <w:p w14:paraId="4316F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截至2025年5月，武都区共下辖4个街道、26个镇、10个乡，共计40个乡镇级行政区划单位，以及643个行政村、58个社区。区人民政府驻地位于钟楼街道旧城路288号。武都区是陇南市唯一的市辖区，在陇南市“一区八县”的行政格局中居于核心位置。全区总面积4649.33平方公里。</w:t>
      </w:r>
    </w:p>
    <w:p w14:paraId="65A96180">
      <w:pPr>
        <w:pStyle w:val="2"/>
        <w:bidi w:val="0"/>
        <w:rPr>
          <w:rFonts w:hint="eastAsia"/>
        </w:rPr>
      </w:pPr>
      <w:r>
        <w:rPr>
          <w:rFonts w:hint="eastAsia"/>
        </w:rPr>
        <w:t>四、地理环境</w:t>
      </w:r>
    </w:p>
    <w:p w14:paraId="0CDB3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（一）地理位置</w:t>
      </w:r>
    </w:p>
    <w:p w14:paraId="6DF65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武都区位于甘肃省东南部，地处长江流域嘉陵江水系白龙江中游，秦巴山系结合部。地理坐标介于北纬32°47′—33°42′、东经104°34′—105°38′之间。东与康县相接，南连陕西省宁强县、四川省青川县和本市文县，西接文县、舟曲县、宕昌县，北邻宕昌县、礼县、西和县，东北与成县隔水相望。素有“巴蜀咽喉、秦陇锁钥”之称，是甘肃、陕西、四川三省交通要道，自古为兵家必争的军事战略要地。</w:t>
      </w:r>
    </w:p>
    <w:p w14:paraId="52907F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（二）区位优势</w:t>
      </w:r>
    </w:p>
    <w:p w14:paraId="697B7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武都地处中国地理几何中心，秦巴山地结合部，毗邻陕西省宁强县和四川省九寨沟县、青川县，是连接兰白、对接成渝、衔接关天三大经济区和联通九寨沟旅游圈的交通要道和战略通道。距离陇南机场140公里；兰渝铁路已建成通车，天陇铁路正在开工建设；兰海高速、渭武高速、平绵高速全线贯通，武九高速区域间通车。国省县乡道改造提升同步推进，基本形成了以铁路、高速为主骨架的交通网络体系。</w:t>
      </w:r>
    </w:p>
    <w:p w14:paraId="5213DC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（三）地形地貌</w:t>
      </w:r>
    </w:p>
    <w:p w14:paraId="39A021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武都区地处陇南山地，秦岭横贯区境，地势多呈西北高、东南低，山脉纵横，山大沟深，具有“七山、二林、一分田”的自然特征。境内海拔667—3600米，高差悬殊，地形复杂多样。秦岭和岷山两大山系的支脉东西向横贯全境，山脉多呈西北—东南走向，高山、河谷、溶洞、丘陵、盆地交错分布，峰峦叠嶂，沟壑纵横，气候垂直分布，地理差异明显，自古有“一眼望四季”的说法。</w:t>
      </w:r>
    </w:p>
    <w:p w14:paraId="41369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区境多峻岭峡谷，石灰岩崖陡峭，喀斯特洞穴发育典型。海拔1200米以下河谷具有北亚热带气候与景观，山地垂直景观差异明显。河流系统以白龙江为主干，主要支流包括拱坝河、角弓河、北峪河、五库河、大团鱼河、沟坝河、姚寨河、三河、洛塘河、三仓河等，均属嘉陵江水系。</w:t>
      </w:r>
    </w:p>
    <w:p w14:paraId="7534BD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（四）气候特征</w:t>
      </w:r>
    </w:p>
    <w:p w14:paraId="74C31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武都区属北亚热带半湿润气候向暖温半干旱气候过渡带，气候温和、四季分明。据气象资料，区域年平均气温约14.5—15.3℃，城区无霜期达300天以上。降水量400—900毫米，年日照时数约1923小时。降水主要集中在5—9月份，约占全年降水量的79.1%。这种独特的过渡性气候，使得武都区既具北方气候之雄健，又兼南方气候之温润，适宜多种经济作物生长。</w:t>
      </w:r>
    </w:p>
    <w:p w14:paraId="4E616F5E">
      <w:pPr>
        <w:pStyle w:val="2"/>
        <w:bidi w:val="0"/>
        <w:rPr>
          <w:rFonts w:hint="eastAsia"/>
        </w:rPr>
      </w:pPr>
      <w:r>
        <w:rPr>
          <w:rFonts w:hint="eastAsia"/>
        </w:rPr>
        <w:t>五、自然资源</w:t>
      </w:r>
    </w:p>
    <w:p w14:paraId="49126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武都区自然资源极其丰富，被著名地质学家李四光誉为“宝贝的复杂地带”。</w:t>
      </w:r>
    </w:p>
    <w:p w14:paraId="666F29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（一）生物资源</w:t>
      </w:r>
    </w:p>
    <w:p w14:paraId="599513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武都素有“陇上江南”和“植物大观园”之称。境内有各类植物1300多种，其中珍稀濒危的有珙桐、水杉、红豆杉、三尖杉等国家保护植物。有各类中药材1200多种、常用药材350种，尤其是红芪、当归、黄连、党参、杜仲、天麻等量多质优，驰名中外。拥有甘肃白水江国家级自然保护区（红土河保护站）、甘肃裕河国家级自然保护区2个国家级自然保护区。有各类动物700多种，大熊猫、金丝猴、云豹、羚牛等国家一、二级保护动物均有分布。</w:t>
      </w:r>
    </w:p>
    <w:p w14:paraId="6919D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（二）矿产资源</w:t>
      </w:r>
    </w:p>
    <w:p w14:paraId="00E36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境内矿产资源较为丰富，已探明的金属和非金属矿藏有金、铜、磷、白云岩、煤炭、石膏等30余种，矿产地79处。已探明的矿种包括铁、金、铜、煤、磷、石英岩、白云岩、石灰岩、石膏、粘土、雄黄、磁、铀、钒、黄土、大理石等16种以上。</w:t>
      </w:r>
    </w:p>
    <w:p w14:paraId="423794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（三）水资源</w:t>
      </w:r>
    </w:p>
    <w:p w14:paraId="0A26EC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境内水力资源丰富，水能蕴藏总量达70.62万千瓦。主要河流有白龙江及其支流姚寨河、拱坝河等。近年来生态环保成效显著，空气质量优良天数比率达98.3%，地表水与地下水水质优良率100%。</w:t>
      </w:r>
    </w:p>
    <w:p w14:paraId="7B042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（四）土地与森林资源</w:t>
      </w:r>
    </w:p>
    <w:p w14:paraId="74166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全区有耕地115.7万亩，有林地357万亩。森林覆盖率已从2019年的30.91%提升至32.89%，草原植被盖度达93.6%。</w:t>
      </w:r>
    </w:p>
    <w:p w14:paraId="013DF36F">
      <w:pPr>
        <w:pStyle w:val="2"/>
        <w:bidi w:val="0"/>
        <w:rPr>
          <w:rFonts w:hint="eastAsia"/>
        </w:rPr>
      </w:pPr>
      <w:r>
        <w:rPr>
          <w:rFonts w:hint="eastAsia"/>
        </w:rPr>
        <w:t>六、人口</w:t>
      </w:r>
    </w:p>
    <w:p w14:paraId="29CD4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截至2024年末，武都区常住人口为53.82万人。武都是汉族聚居、少数民族散杂居的地区，全区有汉、回、藏、蒙等多个民族。近年来，城乡居民收入稳步增长，2025年城乡居民人均可支配收入分别达37304元、13142元，城乡收入比缩小至2.84:1。</w:t>
      </w:r>
    </w:p>
    <w:p w14:paraId="394A4062">
      <w:pPr>
        <w:pStyle w:val="2"/>
        <w:bidi w:val="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七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产业</w:t>
      </w:r>
    </w:p>
    <w:p w14:paraId="179D6B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武都区已构建以花椒、油橄榄、中药材为三大主导，畜牧、蔬菜、茶叶、中蜂、核桃、辣椒为六大区域优势的“3+6”农业产业发展体系，常年种植面积稳定在180万亩以上。</w:t>
      </w:r>
    </w:p>
    <w:p w14:paraId="2AAD1A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花椒产业：</w:t>
      </w:r>
      <w:r>
        <w:rPr>
          <w:rFonts w:hint="eastAsia"/>
        </w:rPr>
        <w:t>武都素有“中国花椒之乡”美誉，花椒种植面积稳定在100万亩以上，年产量达3.72万吨，综合产值超44亿元，稳居全国花椒主产县区“面积第一、产量第一、品质第一、农民收入占比第一”的地位。“蜀椒出武都”的古语至今在业界流传。</w:t>
      </w:r>
    </w:p>
    <w:p w14:paraId="1C5C08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油橄榄产业：</w:t>
      </w:r>
      <w:r>
        <w:rPr>
          <w:rFonts w:hint="eastAsia"/>
        </w:rPr>
        <w:t>武都享有“中国油橄榄之乡”称号，是我国油橄榄最佳适生区之一，油橄榄种植面积突破60万亩，鲜果产量6.22万吨，综合产值40亿元以上，基地面积、鲜果产量、初榨油产量和经济效益均居全国第一。</w:t>
      </w:r>
    </w:p>
    <w:p w14:paraId="20F18F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中药材产业：</w:t>
      </w:r>
      <w:r>
        <w:rPr>
          <w:rFonts w:hint="eastAsia"/>
        </w:rPr>
        <w:t>武都素有“千年药乡”之称，米仓红芪、黄连、党参、杜仲、天麻等量多质优、驰名中外。</w:t>
      </w:r>
    </w:p>
    <w:p w14:paraId="11751409">
      <w:pPr>
        <w:pStyle w:val="2"/>
        <w:bidi w:val="0"/>
        <w:rPr>
          <w:rFonts w:hint="eastAsia"/>
        </w:rPr>
      </w:pPr>
      <w:r>
        <w:rPr>
          <w:rFonts w:hint="eastAsia"/>
          <w:lang w:val="en-US" w:eastAsia="zh-CN"/>
        </w:rPr>
        <w:t>八</w:t>
      </w:r>
      <w:r>
        <w:rPr>
          <w:rFonts w:hint="eastAsia"/>
        </w:rPr>
        <w:t>、历史文化</w:t>
      </w:r>
    </w:p>
    <w:p w14:paraId="64324F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武都历史悠久，文化积淀深厚。早在1000万年前，白龙江和北峪河流域已是古猿生活的重要地区；7000年前就有华夏民族祖先的足迹，留存了仰韶文化、马家窑文化、齐家文化及商周时代白马氐族的寺洼文化等多种文化遗存。国家级非物质文化遗产“高山戏”在民间已传唱千年，堪称陇南民间艺术的瑰宝。</w:t>
      </w:r>
    </w:p>
    <w:p w14:paraId="11C35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作为氐、羌、汉等多民族文化的交汇之地，武都融合了先秦文化、巴蜀文化与氐羌文化的多元基因，形成了独具特色的地域文化风貌。千年古建筑广严院等历史遗迹，无声诉说着这座古城的历史荣光。</w:t>
      </w:r>
    </w:p>
    <w:p w14:paraId="272D2B39">
      <w:pPr>
        <w:pStyle w:val="2"/>
        <w:bidi w:val="0"/>
        <w:rPr>
          <w:rFonts w:hint="eastAsia"/>
        </w:rPr>
      </w:pPr>
      <w:r>
        <w:rPr>
          <w:rFonts w:hint="eastAsia"/>
          <w:lang w:val="en-US" w:eastAsia="zh-CN"/>
        </w:rPr>
        <w:t>九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神话传说</w:t>
      </w:r>
    </w:p>
    <w:p w14:paraId="468DA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白龙江的传说：</w:t>
      </w:r>
      <w:r>
        <w:rPr>
          <w:rFonts w:hint="eastAsia"/>
        </w:rPr>
        <w:t>白龙江（原名桓水）是武都的“母亲河”。传说，有一年武都大旱，白龙江底水晶宫里东海龙王的三太子（小白龙）体恤民情，跃出水面，带起浪花万千，冲上云霄向玉帝求雨。翌日，大雨倾盆而下，解救了苍生。人们为纪念小白龙，便将桓水改名为白龙江。</w:t>
      </w:r>
    </w:p>
    <w:p w14:paraId="62FA69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红女祠的传说：</w:t>
      </w:r>
      <w:r>
        <w:rPr>
          <w:rFonts w:hint="eastAsia"/>
        </w:rPr>
        <w:t>在武都城北的五凤山麓，有一座为纪念“红女”而建的祠庙。相传红女为摆脱夫家虐待跳崖自尽，幸得王母娘娘搭救得道成神。但她不愿位列仙班，而是永留人间福佑百姓。后人为感念其恩德，便在五凤山麓岩洞中为她立祠祭祀，红女祠香火从此延续千年。</w:t>
      </w:r>
    </w:p>
    <w:p w14:paraId="2A58F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《怒特祠》与志怪渊源：</w:t>
      </w:r>
      <w:r>
        <w:rPr>
          <w:rFonts w:hint="eastAsia"/>
        </w:rPr>
        <w:t>这则故事记载于《搜神记》等古籍，是中国古代志怪小说的著名篇章。故事描述了秦文公在武都郡故道县（今武都区）试图砍伐一株“怒特祠”旁通灵的梓树时，遭遇鬼神阻挠的奇事。它体现了古人对自然万物的敬畏，也因故事背景与武都相关，成为当地增添神秘色彩的神话源头。</w:t>
      </w:r>
    </w:p>
    <w:p w14:paraId="038DD9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更多民间传说：</w:t>
      </w:r>
      <w:r>
        <w:rPr>
          <w:rFonts w:hint="eastAsia"/>
        </w:rPr>
        <w:t>武都的民间传说还衍生出《三仓灯戏》、《白水、佛爷店、黄土坪传说》和《两水斩梁神话》等诸多故事，它们或与民俗起源相伴，或与家族迁徙相连，共同构成了武都民间文学的瑰丽图景。</w:t>
      </w:r>
    </w:p>
    <w:p w14:paraId="252B641B">
      <w:pPr>
        <w:pStyle w:val="2"/>
        <w:bidi w:val="0"/>
        <w:rPr>
          <w:rFonts w:hint="eastAsia"/>
        </w:rPr>
      </w:pPr>
      <w:r>
        <w:rPr>
          <w:rFonts w:hint="eastAsia"/>
        </w:rPr>
        <w:t>十、特产美食</w:t>
      </w:r>
    </w:p>
    <w:p w14:paraId="740EE6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b/>
          <w:bCs/>
        </w:rPr>
      </w:pPr>
      <w:r>
        <w:rPr>
          <w:rFonts w:hint="eastAsia"/>
        </w:rPr>
        <w:t>武都物产丰富，特产众多，素有“四宝”之说——</w:t>
      </w:r>
      <w:r>
        <w:rPr>
          <w:rFonts w:hint="eastAsia"/>
          <w:b/>
          <w:bCs/>
        </w:rPr>
        <w:t>花椒、橄榄、蜂蜜与红芪。</w:t>
      </w:r>
    </w:p>
    <w:p w14:paraId="4AC53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武都花椒（大红袍）：</w:t>
      </w:r>
      <w:r>
        <w:rPr>
          <w:rFonts w:hint="eastAsia"/>
        </w:rPr>
        <w:t>以麻味醇厚、香气浓郁而闻名，“古有蜀椒出武都”之赞誉，乃武都名产之首。</w:t>
      </w:r>
    </w:p>
    <w:p w14:paraId="21859D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武都橄榄油：</w:t>
      </w:r>
      <w:r>
        <w:rPr>
          <w:rFonts w:hint="eastAsia"/>
        </w:rPr>
        <w:t>特级初榨橄榄油色泽黄绿、清亮透明，气味清香、口感滑爽醇厚，被誉为“液体黄金”。</w:t>
      </w:r>
    </w:p>
    <w:p w14:paraId="64F942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米仓红芪：</w:t>
      </w:r>
      <w:r>
        <w:rPr>
          <w:rFonts w:hint="eastAsia"/>
        </w:rPr>
        <w:t>量多质优、驰名中外，是“千年药乡”的代表性产品。</w:t>
      </w:r>
    </w:p>
    <w:p w14:paraId="4E6D7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特色小吃：</w:t>
      </w:r>
      <w:r>
        <w:rPr>
          <w:rFonts w:hint="eastAsia"/>
        </w:rPr>
        <w:t>洋芋搅团、面皮、酸菜面片、漏鱼儿、凉粉、炒煎饼等，是当地百姓日常生活中不可或缺的烟火滋味。</w:t>
      </w:r>
    </w:p>
    <w:p w14:paraId="5E4436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其他特产：</w:t>
      </w:r>
      <w:r>
        <w:rPr>
          <w:rFonts w:hint="eastAsia"/>
        </w:rPr>
        <w:t>裕河毛尖绿茶、黑木耳、土蜂蜜等生态农产品，原汁原味、纯生态纯天然。</w:t>
      </w:r>
    </w:p>
    <w:p w14:paraId="7ED2F1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近年来，武都还创新开发了“橄榄宴”——以橄榄油为灵魂的系列特色小吃、凉菜、热菜，集色、香、味、意、形、养于一体，深受各地游客喜爱。</w:t>
      </w:r>
    </w:p>
    <w:p w14:paraId="6580C0FF">
      <w:pPr>
        <w:pStyle w:val="2"/>
        <w:bidi w:val="0"/>
        <w:rPr>
          <w:rFonts w:hint="eastAsia"/>
        </w:rPr>
      </w:pPr>
      <w:r>
        <w:rPr>
          <w:rFonts w:hint="eastAsia"/>
        </w:rPr>
        <w:t>十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、风景名胜</w:t>
      </w:r>
    </w:p>
    <w:p w14:paraId="4FA90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武都旅游资源丰富，与四川九寨沟、天水麦积山、陕西青木川连成一条黄金旅游热线。</w:t>
      </w:r>
    </w:p>
    <w:p w14:paraId="3D1682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万象洞：</w:t>
      </w:r>
      <w:r>
        <w:rPr>
          <w:rFonts w:hint="eastAsia"/>
        </w:rPr>
        <w:t>全国“四大名洞”之一，国家4A级旅游景区，位于武都区汉王镇杨庞村半山腰，距城区10公里。该洞形成于距今2.5亿至3亿年前，是西北地区发现的规模最大、艺术价值最高的天然喀斯特溶洞，被誉为“华夏第一洞”。洞内钟乳石奇观千姿百态，既有北国之雄奇，又有南国之灵秀。万象景区总规划面积约48平方公里，正以万象洞为依托，将姚寨沟、千坝草原、橄榄新城等旅游板块串珠成线，打造集溶洞景观、高山草原、生态山水、民俗文化于一体的文旅康养综合体。</w:t>
      </w:r>
    </w:p>
    <w:p w14:paraId="5F1E2D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姚寨沟：</w:t>
      </w:r>
      <w:r>
        <w:rPr>
          <w:rFonts w:hint="eastAsia"/>
        </w:rPr>
        <w:t>生态山水景区，青山叠翠、溪流潺潺，是休闲避暑的理想去处。</w:t>
      </w:r>
    </w:p>
    <w:p w14:paraId="4146DE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裕河大熊猫国家公园：</w:t>
      </w:r>
      <w:r>
        <w:rPr>
          <w:rFonts w:hint="eastAsia"/>
        </w:rPr>
        <w:t>依托白水江国家级自然保护区，是大熊猫、金丝猴等珍稀动物的栖息家园，兼具生态保护与生态旅游功能。</w:t>
      </w:r>
    </w:p>
    <w:p w14:paraId="4E914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千坝草原：</w:t>
      </w:r>
      <w:r>
        <w:rPr>
          <w:rFonts w:hint="eastAsia"/>
        </w:rPr>
        <w:t>高山草甸草原景观，夏季绿草如茵，牛羊遍野，是体验草原风情的绝佳地点。</w:t>
      </w:r>
    </w:p>
    <w:p w14:paraId="49942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水濂洞、朝阳仙洞、五凤山：</w:t>
      </w:r>
      <w:r>
        <w:rPr>
          <w:rFonts w:hint="eastAsia"/>
        </w:rPr>
        <w:t>喀斯特地貌形成的溶洞和奇峰景观，各具特色。</w:t>
      </w:r>
    </w:p>
    <w:p w14:paraId="1D15E2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广严院：</w:t>
      </w:r>
      <w:r>
        <w:rPr>
          <w:rFonts w:hint="eastAsia"/>
        </w:rPr>
        <w:t>南宋古建筑遗存，是武都重要的文物保护单位和历史文化遗产。</w:t>
      </w:r>
    </w:p>
    <w:p w14:paraId="23224B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万象街：</w:t>
      </w:r>
      <w:r>
        <w:rPr>
          <w:rFonts w:hint="eastAsia"/>
        </w:rPr>
        <w:t>武都城区古韵悠然的历史街区，老街巷陌间藏着岁月沉淀的温雅烟火。</w:t>
      </w:r>
    </w:p>
    <w:p w14:paraId="6A997D3C">
      <w:pPr>
        <w:pStyle w:val="2"/>
        <w:bidi w:val="0"/>
        <w:rPr>
          <w:rFonts w:hint="eastAsia"/>
        </w:rPr>
      </w:pPr>
      <w:r>
        <w:rPr>
          <w:rFonts w:hint="eastAsia"/>
        </w:rPr>
        <w:t>十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、荣誉称号</w:t>
      </w:r>
    </w:p>
    <w:p w14:paraId="086B8D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武都区因其独特的自然禀赋和卓越的发展</w:t>
      </w:r>
      <w:bookmarkStart w:id="0" w:name="_GoBack"/>
      <w:bookmarkEnd w:id="0"/>
      <w:r>
        <w:rPr>
          <w:rFonts w:hint="eastAsia"/>
        </w:rPr>
        <w:t>成就，获得了一系列国家级和省级荣誉称号：</w:t>
      </w:r>
    </w:p>
    <w:p w14:paraId="3D94EC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“中国油橄榄之乡”：</w:t>
      </w:r>
      <w:r>
        <w:rPr>
          <w:rFonts w:hint="eastAsia"/>
        </w:rPr>
        <w:t>我国油橄榄最佳适生区之一，面积、产量、效益均居全国第一。</w:t>
      </w:r>
    </w:p>
    <w:p w14:paraId="2FBC5F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“中国花椒之乡”</w:t>
      </w:r>
      <w:r>
        <w:rPr>
          <w:rFonts w:hint="eastAsia"/>
        </w:rPr>
        <w:t>（亦获“中国名特优经济林花椒之乡”）。</w:t>
      </w:r>
    </w:p>
    <w:p w14:paraId="05BCDA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“千年药乡”：</w:t>
      </w:r>
      <w:r>
        <w:rPr>
          <w:rFonts w:hint="eastAsia"/>
        </w:rPr>
        <w:t>拥有1200多种中药材，药材品质享誉海内外。</w:t>
      </w:r>
    </w:p>
    <w:p w14:paraId="3C89A1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“省级卫生城市”</w:t>
      </w:r>
      <w:r>
        <w:rPr>
          <w:rFonts w:hint="eastAsia"/>
        </w:rPr>
        <w:t>。</w:t>
      </w:r>
    </w:p>
    <w:p w14:paraId="65F4C1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“省级文明城市”</w:t>
      </w:r>
      <w:r>
        <w:rPr>
          <w:rFonts w:hint="eastAsia"/>
        </w:rPr>
        <w:t>。</w:t>
      </w:r>
    </w:p>
    <w:p w14:paraId="004BB4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“最美中国·目的地城市”</w:t>
      </w:r>
      <w:r>
        <w:rPr>
          <w:rFonts w:hint="eastAsia"/>
        </w:rPr>
        <w:t>。</w:t>
      </w:r>
    </w:p>
    <w:p w14:paraId="756C86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“中国最美生态宜居旅游名区”</w:t>
      </w:r>
      <w:r>
        <w:rPr>
          <w:rFonts w:hint="eastAsia"/>
        </w:rPr>
        <w:t>。</w:t>
      </w:r>
    </w:p>
    <w:p w14:paraId="5B8A4F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“中国民间文化艺术之乡（高山戏）”</w:t>
      </w:r>
      <w:r>
        <w:rPr>
          <w:rFonts w:hint="eastAsia"/>
        </w:rPr>
        <w:t>。</w:t>
      </w:r>
    </w:p>
    <w:p w14:paraId="6BA7F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815D19"/>
    <w:rsid w:val="22815D19"/>
    <w:rsid w:val="3C3B3A01"/>
    <w:rsid w:val="5A571A44"/>
    <w:rsid w:val="73545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7945</Words>
  <Characters>8418</Characters>
  <Lines>0</Lines>
  <Paragraphs>0</Paragraphs>
  <TotalTime>7</TotalTime>
  <ScaleCrop>false</ScaleCrop>
  <LinksUpToDate>false</LinksUpToDate>
  <CharactersWithSpaces>8418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2026-05-27T01:17:00Z</dcterms:created>
  <dc:creator>赵千之</dc:creator>
  <cp:lastModifiedBy>赵千之</cp:lastModifiedBy>
  <dcterms:modified xsi:type="dcterms:W3CDTF">2026-05-27T06:30:05Z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391F79FE38D347C88FAEDF8B9EF0E060_11</vt:lpwstr>
  </property>
  <property fmtid="{D5CDD505-2E9C-101B-9397-08002B2CF9AE}" pid="4" name="KSOTemplateDocerSaveRecord">
    <vt:lpwstr>eyJoZGlkIjoiOTBlMDQ2YWYwZWU4NmEyOTI5MDI5ZjM1ZjdlMzg1NDgiLCJ1c2VySWQiOiI1NTU4MTYzMDEifQ==</vt:lpwstr>
  </property>
</Properties>
</file>